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1E" w:rsidRDefault="00AB7F64">
      <w:pPr>
        <w:pStyle w:val="a5"/>
        <w:spacing w:beforeAutospacing="0" w:afterAutospacing="0"/>
        <w:jc w:val="both"/>
        <w:rPr>
          <w:rFonts w:ascii="Times New Roman" w:eastAsia="仿宋" w:hAnsi="Times New Roman"/>
          <w:color w:val="333333"/>
          <w:sz w:val="32"/>
          <w:szCs w:val="32"/>
        </w:rPr>
      </w:pPr>
      <w:bookmarkStart w:id="0" w:name="_GoBack"/>
      <w:bookmarkEnd w:id="0"/>
      <w:r>
        <w:rPr>
          <w:rFonts w:ascii="Times New Roman" w:eastAsia="仿宋" w:hAnsi="Times New Roman"/>
          <w:color w:val="333333"/>
          <w:sz w:val="32"/>
          <w:szCs w:val="32"/>
        </w:rPr>
        <w:t>附件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4</w:t>
      </w:r>
      <w:r>
        <w:rPr>
          <w:rFonts w:ascii="Times New Roman" w:eastAsia="仿宋" w:hAnsi="Times New Roman" w:hint="eastAsia"/>
          <w:color w:val="333333"/>
          <w:sz w:val="32"/>
          <w:szCs w:val="32"/>
        </w:rPr>
        <w:t>：</w:t>
      </w:r>
    </w:p>
    <w:p w:rsidR="00AB1F1E" w:rsidRDefault="00AB7F64">
      <w:pPr>
        <w:pStyle w:val="a5"/>
        <w:spacing w:beforeAutospacing="0" w:afterAutospacing="0"/>
        <w:jc w:val="both"/>
        <w:rPr>
          <w:rFonts w:ascii="Times New Roman" w:eastAsia="仿宋" w:hAnsi="Times New Roman"/>
          <w:color w:val="333333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中国棉花协会第五届理事会理事候选人推荐表</w:t>
      </w:r>
    </w:p>
    <w:tbl>
      <w:tblPr>
        <w:tblW w:w="95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805"/>
        <w:gridCol w:w="193"/>
        <w:gridCol w:w="1530"/>
        <w:gridCol w:w="15"/>
        <w:gridCol w:w="332"/>
        <w:gridCol w:w="1233"/>
        <w:gridCol w:w="987"/>
        <w:gridCol w:w="639"/>
        <w:gridCol w:w="9"/>
        <w:gridCol w:w="1861"/>
      </w:tblGrid>
      <w:tr w:rsidR="00AB1F1E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1E" w:rsidRDefault="00AB7F6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60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1F1E" w:rsidRDefault="00AB1F1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AB1F1E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1E" w:rsidRDefault="00AB7F6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推荐理事</w:t>
            </w:r>
          </w:p>
        </w:tc>
        <w:tc>
          <w:tcPr>
            <w:tcW w:w="252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1F1E" w:rsidRDefault="00AB1F1E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1E" w:rsidRDefault="00AB7F6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9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1F1E" w:rsidRDefault="00AB1F1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AB1F1E">
        <w:trPr>
          <w:trHeight w:val="680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1E" w:rsidRDefault="00AB7F6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1E" w:rsidRDefault="00AB1F1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F1E" w:rsidRDefault="00AB7F6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F1E" w:rsidRDefault="00AB1F1E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F1E" w:rsidRDefault="00AB7F6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B1F1E" w:rsidRDefault="00AB1F1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AB1F1E">
        <w:trPr>
          <w:trHeight w:val="680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1E" w:rsidRDefault="00AB7F6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1E" w:rsidRDefault="00AB1F1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1F1E" w:rsidRDefault="00AB7F6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单位职务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F1E" w:rsidRDefault="00AB1F1E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F1E" w:rsidRDefault="00AB7F6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本人签字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B1F1E" w:rsidRDefault="00AB1F1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AB1F1E">
        <w:trPr>
          <w:trHeight w:val="680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1E" w:rsidRDefault="00AB7F6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6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1F1E" w:rsidRDefault="00AB1F1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AB1F1E">
        <w:trPr>
          <w:trHeight w:val="680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1E" w:rsidRDefault="00AB7F6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1E" w:rsidRDefault="00AB1F1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F1E" w:rsidRDefault="00AB7F64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F1E" w:rsidRDefault="00AB1F1E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F1E" w:rsidRDefault="00AB7F64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手机/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B1F1E" w:rsidRDefault="00AB1F1E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AB1F1E">
        <w:trPr>
          <w:trHeight w:val="680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F1E" w:rsidRDefault="00AB7F6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其他社会职务</w:t>
            </w:r>
          </w:p>
        </w:tc>
        <w:tc>
          <w:tcPr>
            <w:tcW w:w="7604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B1F1E" w:rsidRDefault="00AB1F1E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AB1F1E">
        <w:trPr>
          <w:trHeight w:val="618"/>
        </w:trPr>
        <w:tc>
          <w:tcPr>
            <w:tcW w:w="958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F1E" w:rsidRDefault="00AB7F64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推荐理事主要工作经历</w:t>
            </w:r>
          </w:p>
        </w:tc>
      </w:tr>
      <w:tr w:rsidR="00AB1F1E">
        <w:trPr>
          <w:trHeight w:val="619"/>
        </w:trPr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1E" w:rsidRDefault="00AB7F64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自何年月至何年月</w:t>
            </w:r>
          </w:p>
        </w:tc>
        <w:tc>
          <w:tcPr>
            <w:tcW w:w="429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1E" w:rsidRDefault="00AB7F64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在何地何单位</w:t>
            </w:r>
          </w:p>
        </w:tc>
        <w:tc>
          <w:tcPr>
            <w:tcW w:w="25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F1E" w:rsidRDefault="00AB7F64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职务</w:t>
            </w:r>
          </w:p>
        </w:tc>
      </w:tr>
      <w:tr w:rsidR="00AB1F1E">
        <w:trPr>
          <w:trHeight w:val="585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1E" w:rsidRDefault="00AB1F1E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4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1E" w:rsidRDefault="00AB1F1E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F1E" w:rsidRDefault="00AB1F1E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AB1F1E">
        <w:trPr>
          <w:trHeight w:val="54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1E" w:rsidRDefault="00AB1F1E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4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1E" w:rsidRDefault="00AB1F1E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F1E" w:rsidRDefault="00AB1F1E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AB1F1E">
        <w:trPr>
          <w:trHeight w:val="585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1E" w:rsidRDefault="00AB1F1E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4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1E" w:rsidRDefault="00AB1F1E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F1E" w:rsidRDefault="00AB1F1E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AB1F1E">
        <w:trPr>
          <w:trHeight w:val="510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1E" w:rsidRDefault="00AB1F1E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4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1E" w:rsidRDefault="00AB1F1E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F1E" w:rsidRDefault="00AB1F1E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AB1F1E">
        <w:trPr>
          <w:trHeight w:val="495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1E" w:rsidRDefault="00AB1F1E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429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1E" w:rsidRDefault="00AB1F1E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F1E" w:rsidRDefault="00AB1F1E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AB1F1E">
        <w:trPr>
          <w:trHeight w:val="526"/>
        </w:trPr>
        <w:tc>
          <w:tcPr>
            <w:tcW w:w="48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F1E" w:rsidRDefault="00AB7F64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推荐单位意见</w:t>
            </w:r>
          </w:p>
        </w:tc>
        <w:tc>
          <w:tcPr>
            <w:tcW w:w="47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F1E" w:rsidRDefault="00AB7F64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社会团体意见</w:t>
            </w:r>
          </w:p>
        </w:tc>
      </w:tr>
      <w:tr w:rsidR="00AB1F1E">
        <w:trPr>
          <w:trHeight w:val="2024"/>
        </w:trPr>
        <w:tc>
          <w:tcPr>
            <w:tcW w:w="48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F1E" w:rsidRDefault="00AB1F1E">
            <w:pPr>
              <w:jc w:val="center"/>
              <w:rPr>
                <w:kern w:val="0"/>
                <w:sz w:val="28"/>
                <w:szCs w:val="28"/>
              </w:rPr>
            </w:pPr>
          </w:p>
          <w:p w:rsidR="00AB1F1E" w:rsidRDefault="00AB7F64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kern w:val="0"/>
                <w:sz w:val="28"/>
                <w:szCs w:val="28"/>
              </w:rPr>
              <w:t>（印章）</w:t>
            </w:r>
          </w:p>
          <w:p w:rsidR="00AB1F1E" w:rsidRDefault="00AB7F64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经手人：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47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1F1E" w:rsidRDefault="00AB1F1E">
            <w:pPr>
              <w:jc w:val="center"/>
              <w:rPr>
                <w:kern w:val="0"/>
                <w:sz w:val="28"/>
                <w:szCs w:val="28"/>
              </w:rPr>
            </w:pPr>
          </w:p>
          <w:p w:rsidR="00AB1F1E" w:rsidRDefault="00AB7F64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kern w:val="0"/>
                <w:sz w:val="28"/>
                <w:szCs w:val="28"/>
              </w:rPr>
              <w:t>（印章）</w:t>
            </w:r>
          </w:p>
          <w:p w:rsidR="00AB1F1E" w:rsidRDefault="00AB7F64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经手人：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AB1F1E" w:rsidRDefault="00AB7F64" w:rsidP="00AE4397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hint="eastAsia"/>
          <w:sz w:val="24"/>
          <w:szCs w:val="32"/>
        </w:rPr>
        <w:t>注：社会团体意见由中国棉花协会填写。</w:t>
      </w:r>
    </w:p>
    <w:sectPr w:rsidR="00AB1F1E" w:rsidSect="00050362">
      <w:footerReference w:type="default" r:id="rId7"/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336" w:rsidRDefault="00BD0336">
      <w:r>
        <w:separator/>
      </w:r>
    </w:p>
  </w:endnote>
  <w:endnote w:type="continuationSeparator" w:id="0">
    <w:p w:rsidR="00BD0336" w:rsidRDefault="00BD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ABC29AA8-A5DA-4E18-8F85-A7E666DCE0E1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2C7D7780-11FF-4157-AD5A-13E2DBAEC1D9}"/>
  </w:font>
  <w:font w:name="方正小标宋_GBK">
    <w:charset w:val="86"/>
    <w:family w:val="auto"/>
    <w:pitch w:val="default"/>
    <w:sig w:usb0="A00002BF" w:usb1="38CF7CFA" w:usb2="00082016" w:usb3="00000000" w:csb0="00040001" w:csb1="00000000"/>
    <w:embedRegular r:id="rId3" w:subsetted="1" w:fontKey="{D3511049-5E92-4983-A916-CC1A352F7DA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1E" w:rsidRDefault="00AB7F6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1F1E" w:rsidRDefault="00AB7F64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43D9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B1F1E" w:rsidRDefault="00AB7F64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43D9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336" w:rsidRDefault="00BD0336">
      <w:r>
        <w:separator/>
      </w:r>
    </w:p>
  </w:footnote>
  <w:footnote w:type="continuationSeparator" w:id="0">
    <w:p w:rsidR="00BD0336" w:rsidRDefault="00BD0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zYjgxMzU3NzNiZGE0MWFiZTM1MTRlNjQ3OTFkNGIifQ=="/>
  </w:docVars>
  <w:rsids>
    <w:rsidRoot w:val="3F15208E"/>
    <w:rsid w:val="00050362"/>
    <w:rsid w:val="000D4DB5"/>
    <w:rsid w:val="001B611F"/>
    <w:rsid w:val="00397234"/>
    <w:rsid w:val="006904E9"/>
    <w:rsid w:val="006B0D91"/>
    <w:rsid w:val="009B6DCA"/>
    <w:rsid w:val="00AB1F1E"/>
    <w:rsid w:val="00AB7F64"/>
    <w:rsid w:val="00AE4397"/>
    <w:rsid w:val="00B30CC4"/>
    <w:rsid w:val="00BD0336"/>
    <w:rsid w:val="00D43D91"/>
    <w:rsid w:val="00EB2C8C"/>
    <w:rsid w:val="00F14429"/>
    <w:rsid w:val="12184847"/>
    <w:rsid w:val="12B9786D"/>
    <w:rsid w:val="1463798A"/>
    <w:rsid w:val="193C79E6"/>
    <w:rsid w:val="2E6D0E55"/>
    <w:rsid w:val="2F3F3379"/>
    <w:rsid w:val="305E56A9"/>
    <w:rsid w:val="3EBD1FB9"/>
    <w:rsid w:val="3F15208E"/>
    <w:rsid w:val="40324D66"/>
    <w:rsid w:val="4259768B"/>
    <w:rsid w:val="4BB1615D"/>
    <w:rsid w:val="530F4D20"/>
    <w:rsid w:val="5A743413"/>
    <w:rsid w:val="601C4AB5"/>
    <w:rsid w:val="61124D97"/>
    <w:rsid w:val="6203395D"/>
    <w:rsid w:val="62181BB4"/>
    <w:rsid w:val="650C17EE"/>
    <w:rsid w:val="6A4F6A40"/>
    <w:rsid w:val="73DA31F2"/>
    <w:rsid w:val="784F7E97"/>
    <w:rsid w:val="791800B8"/>
    <w:rsid w:val="7AE052BA"/>
    <w:rsid w:val="7C262D92"/>
    <w:rsid w:val="7DBFCEF4"/>
    <w:rsid w:val="7E57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AEE6B40-F277-4B1F-B179-EFB4F0D6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autoRedefine/>
    <w:qFormat/>
    <w:rPr>
      <w:b/>
    </w:rPr>
  </w:style>
  <w:style w:type="character" w:styleId="a7">
    <w:name w:val="Emphasis"/>
    <w:basedOn w:val="a0"/>
    <w:autoRedefine/>
    <w:qFormat/>
    <w:rPr>
      <w:color w:val="F73131"/>
    </w:rPr>
  </w:style>
  <w:style w:type="character" w:styleId="HTML">
    <w:name w:val="HTML Cite"/>
    <w:basedOn w:val="a0"/>
    <w:autoRedefine/>
    <w:qFormat/>
    <w:rPr>
      <w:color w:val="008000"/>
    </w:rPr>
  </w:style>
  <w:style w:type="character" w:customStyle="1" w:styleId="c-icon">
    <w:name w:val="c-icon"/>
    <w:basedOn w:val="a0"/>
    <w:autoRedefine/>
    <w:qFormat/>
  </w:style>
  <w:style w:type="character" w:customStyle="1" w:styleId="hover25">
    <w:name w:val="hover25"/>
    <w:basedOn w:val="a0"/>
    <w:autoRedefine/>
    <w:qFormat/>
    <w:rPr>
      <w:color w:val="315EFB"/>
    </w:rPr>
  </w:style>
  <w:style w:type="character" w:customStyle="1" w:styleId="hover26">
    <w:name w:val="hover26"/>
    <w:basedOn w:val="a0"/>
    <w:autoRedefine/>
    <w:qFormat/>
  </w:style>
  <w:style w:type="character" w:customStyle="1" w:styleId="hover27">
    <w:name w:val="hover27"/>
    <w:basedOn w:val="a0"/>
    <w:autoRedefine/>
    <w:qFormat/>
    <w:rPr>
      <w:color w:val="315EFB"/>
    </w:rPr>
  </w:style>
  <w:style w:type="character" w:customStyle="1" w:styleId="hover28">
    <w:name w:val="hover28"/>
    <w:basedOn w:val="a0"/>
    <w:autoRedefine/>
    <w:qFormat/>
    <w:rPr>
      <w:color w:val="315EFB"/>
      <w:shd w:val="clear" w:color="auto" w:fill="F0F3FD"/>
    </w:rPr>
  </w:style>
  <w:style w:type="character" w:customStyle="1" w:styleId="content-right8zs401">
    <w:name w:val="content-right_8zs401"/>
    <w:basedOn w:val="a0"/>
    <w:autoRedefine/>
    <w:qFormat/>
  </w:style>
  <w:style w:type="paragraph" w:styleId="a8">
    <w:name w:val="Balloon Text"/>
    <w:basedOn w:val="a"/>
    <w:link w:val="Char"/>
    <w:rsid w:val="006B0D91"/>
    <w:rPr>
      <w:sz w:val="18"/>
      <w:szCs w:val="18"/>
    </w:rPr>
  </w:style>
  <w:style w:type="character" w:customStyle="1" w:styleId="Char">
    <w:name w:val="批注框文本 Char"/>
    <w:basedOn w:val="a0"/>
    <w:link w:val="a8"/>
    <w:rsid w:val="006B0D9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逍遥游</dc:creator>
  <cp:lastModifiedBy>杨晓娟</cp:lastModifiedBy>
  <cp:revision>2</cp:revision>
  <cp:lastPrinted>2024-04-24T07:52:00Z</cp:lastPrinted>
  <dcterms:created xsi:type="dcterms:W3CDTF">2024-04-26T04:25:00Z</dcterms:created>
  <dcterms:modified xsi:type="dcterms:W3CDTF">2024-04-26T04:25:00Z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04A807C05C6749CF80D255E8551FB5DD_13</vt:lpwstr>
  </property>
</Properties>
</file>